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56D" w:rsidRPr="00E647BD" w:rsidRDefault="0080756D" w:rsidP="003F1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7BD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3F1924" w:rsidRPr="00E647BD">
        <w:rPr>
          <w:rFonts w:ascii="Times New Roman" w:hAnsi="Times New Roman" w:cs="Times New Roman"/>
          <w:b/>
          <w:sz w:val="28"/>
          <w:szCs w:val="28"/>
        </w:rPr>
        <w:t xml:space="preserve"> СУХОБУЗИМСКОГО РАЙОНА</w:t>
      </w:r>
    </w:p>
    <w:p w:rsidR="0080756D" w:rsidRPr="00E647BD" w:rsidRDefault="003F1924" w:rsidP="00C769F0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7BD">
        <w:rPr>
          <w:rFonts w:ascii="Times New Roman" w:hAnsi="Times New Roman" w:cs="Times New Roman"/>
          <w:b/>
          <w:sz w:val="28"/>
          <w:szCs w:val="28"/>
        </w:rPr>
        <w:t>КРАСНОЯРСКОГО  КРАЯ</w:t>
      </w:r>
    </w:p>
    <w:p w:rsidR="0004681B" w:rsidRDefault="0080756D" w:rsidP="008075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7B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0756D" w:rsidRPr="0004681B" w:rsidRDefault="003F1924" w:rsidP="0004681B">
      <w:pPr>
        <w:rPr>
          <w:rFonts w:ascii="Times New Roman" w:hAnsi="Times New Roman" w:cs="Times New Roman"/>
          <w:b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>«</w:t>
      </w:r>
      <w:r w:rsidR="00E00A77">
        <w:rPr>
          <w:rFonts w:ascii="Times New Roman" w:hAnsi="Times New Roman" w:cs="Times New Roman"/>
          <w:sz w:val="28"/>
          <w:szCs w:val="28"/>
        </w:rPr>
        <w:t>01</w:t>
      </w:r>
      <w:r w:rsidRPr="00E647BD">
        <w:rPr>
          <w:rFonts w:ascii="Times New Roman" w:hAnsi="Times New Roman" w:cs="Times New Roman"/>
          <w:sz w:val="28"/>
          <w:szCs w:val="28"/>
        </w:rPr>
        <w:t xml:space="preserve">» </w:t>
      </w:r>
      <w:r w:rsidR="00E00A77">
        <w:rPr>
          <w:rFonts w:ascii="Times New Roman" w:hAnsi="Times New Roman" w:cs="Times New Roman"/>
          <w:sz w:val="28"/>
          <w:szCs w:val="28"/>
        </w:rPr>
        <w:t xml:space="preserve"> октября  </w:t>
      </w:r>
      <w:r w:rsidRPr="00E647BD">
        <w:rPr>
          <w:rFonts w:ascii="Times New Roman" w:hAnsi="Times New Roman" w:cs="Times New Roman"/>
          <w:sz w:val="28"/>
          <w:szCs w:val="28"/>
        </w:rPr>
        <w:t>201</w:t>
      </w:r>
      <w:r w:rsidR="004221DA" w:rsidRPr="00E647BD">
        <w:rPr>
          <w:rFonts w:ascii="Times New Roman" w:hAnsi="Times New Roman" w:cs="Times New Roman"/>
          <w:sz w:val="28"/>
          <w:szCs w:val="28"/>
        </w:rPr>
        <w:t>5</w:t>
      </w:r>
      <w:r w:rsidR="001579E4" w:rsidRPr="00E647BD">
        <w:rPr>
          <w:rFonts w:ascii="Times New Roman" w:hAnsi="Times New Roman" w:cs="Times New Roman"/>
          <w:sz w:val="28"/>
          <w:szCs w:val="28"/>
        </w:rPr>
        <w:t xml:space="preserve">   </w:t>
      </w:r>
      <w:r w:rsidR="00DA0A5F" w:rsidRPr="00E647BD">
        <w:rPr>
          <w:rFonts w:ascii="Times New Roman" w:hAnsi="Times New Roman" w:cs="Times New Roman"/>
          <w:sz w:val="28"/>
          <w:szCs w:val="28"/>
        </w:rPr>
        <w:t xml:space="preserve">       </w:t>
      </w:r>
      <w:r w:rsidR="0004681B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="0004681B">
        <w:rPr>
          <w:rFonts w:ascii="Times New Roman" w:hAnsi="Times New Roman" w:cs="Times New Roman"/>
          <w:sz w:val="28"/>
          <w:szCs w:val="28"/>
        </w:rPr>
        <w:t>.</w:t>
      </w:r>
      <w:r w:rsidRPr="00E647B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647BD">
        <w:rPr>
          <w:rFonts w:ascii="Times New Roman" w:hAnsi="Times New Roman" w:cs="Times New Roman"/>
          <w:sz w:val="28"/>
          <w:szCs w:val="28"/>
        </w:rPr>
        <w:t xml:space="preserve">ухобузимское </w:t>
      </w:r>
      <w:r w:rsidRPr="00E647BD">
        <w:rPr>
          <w:rFonts w:ascii="Times New Roman" w:hAnsi="Times New Roman" w:cs="Times New Roman"/>
          <w:sz w:val="28"/>
          <w:szCs w:val="28"/>
        </w:rPr>
        <w:tab/>
      </w:r>
      <w:r w:rsidRPr="00E647BD">
        <w:rPr>
          <w:rFonts w:ascii="Times New Roman" w:hAnsi="Times New Roman" w:cs="Times New Roman"/>
          <w:sz w:val="28"/>
          <w:szCs w:val="28"/>
        </w:rPr>
        <w:tab/>
      </w:r>
      <w:r w:rsidRPr="00E647BD">
        <w:rPr>
          <w:rFonts w:ascii="Times New Roman" w:hAnsi="Times New Roman" w:cs="Times New Roman"/>
          <w:sz w:val="28"/>
          <w:szCs w:val="28"/>
        </w:rPr>
        <w:tab/>
      </w:r>
      <w:r w:rsidRPr="00E647BD">
        <w:rPr>
          <w:rFonts w:ascii="Times New Roman" w:hAnsi="Times New Roman" w:cs="Times New Roman"/>
          <w:sz w:val="28"/>
          <w:szCs w:val="28"/>
        </w:rPr>
        <w:tab/>
      </w:r>
      <w:r w:rsidR="0080756D" w:rsidRPr="00E647BD">
        <w:rPr>
          <w:rFonts w:ascii="Times New Roman" w:hAnsi="Times New Roman" w:cs="Times New Roman"/>
          <w:sz w:val="28"/>
          <w:szCs w:val="28"/>
        </w:rPr>
        <w:t>№</w:t>
      </w:r>
      <w:r w:rsidR="00E00A77">
        <w:rPr>
          <w:rFonts w:ascii="Times New Roman" w:hAnsi="Times New Roman" w:cs="Times New Roman"/>
          <w:sz w:val="28"/>
          <w:szCs w:val="28"/>
        </w:rPr>
        <w:t xml:space="preserve"> 456-п</w:t>
      </w:r>
    </w:p>
    <w:p w:rsidR="0080756D" w:rsidRPr="00E647BD" w:rsidRDefault="0080756D" w:rsidP="008075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 xml:space="preserve">Об утверждении сети </w:t>
      </w:r>
      <w:proofErr w:type="gramStart"/>
      <w:r w:rsidRPr="00E647BD"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</w:p>
    <w:p w:rsidR="0025700C" w:rsidRPr="00E647BD" w:rsidRDefault="0080756D" w:rsidP="008075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>учреждений на 201</w:t>
      </w:r>
      <w:r w:rsidR="004221DA" w:rsidRPr="00E647BD">
        <w:rPr>
          <w:rFonts w:ascii="Times New Roman" w:hAnsi="Times New Roman" w:cs="Times New Roman"/>
          <w:sz w:val="28"/>
          <w:szCs w:val="28"/>
        </w:rPr>
        <w:t>5</w:t>
      </w:r>
      <w:r w:rsidRPr="00E647BD">
        <w:rPr>
          <w:rFonts w:ascii="Times New Roman" w:hAnsi="Times New Roman" w:cs="Times New Roman"/>
          <w:sz w:val="28"/>
          <w:szCs w:val="28"/>
        </w:rPr>
        <w:t>-201</w:t>
      </w:r>
      <w:r w:rsidR="004221DA" w:rsidRPr="00E647BD">
        <w:rPr>
          <w:rFonts w:ascii="Times New Roman" w:hAnsi="Times New Roman" w:cs="Times New Roman"/>
          <w:sz w:val="28"/>
          <w:szCs w:val="28"/>
        </w:rPr>
        <w:t>6</w:t>
      </w:r>
      <w:r w:rsidRPr="00E647BD">
        <w:rPr>
          <w:rFonts w:ascii="Times New Roman" w:hAnsi="Times New Roman" w:cs="Times New Roman"/>
          <w:sz w:val="28"/>
          <w:szCs w:val="28"/>
        </w:rPr>
        <w:t xml:space="preserve"> г.г</w:t>
      </w:r>
      <w:r w:rsidR="00091E60" w:rsidRPr="00E647BD">
        <w:rPr>
          <w:rFonts w:ascii="Times New Roman" w:hAnsi="Times New Roman" w:cs="Times New Roman"/>
          <w:sz w:val="28"/>
          <w:szCs w:val="28"/>
        </w:rPr>
        <w:t>.</w:t>
      </w:r>
    </w:p>
    <w:p w:rsidR="0025700C" w:rsidRPr="00E647BD" w:rsidRDefault="0025700C" w:rsidP="008075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700C" w:rsidRDefault="009C51E8" w:rsidP="00047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0756D" w:rsidRPr="00E647BD">
        <w:rPr>
          <w:rFonts w:ascii="Times New Roman" w:hAnsi="Times New Roman" w:cs="Times New Roman"/>
          <w:sz w:val="28"/>
          <w:szCs w:val="28"/>
        </w:rPr>
        <w:t>На основании</w:t>
      </w:r>
      <w:r w:rsidRPr="00E647BD">
        <w:rPr>
          <w:rFonts w:ascii="Times New Roman" w:hAnsi="Times New Roman" w:cs="Times New Roman"/>
          <w:sz w:val="28"/>
          <w:szCs w:val="28"/>
        </w:rPr>
        <w:t xml:space="preserve"> </w:t>
      </w:r>
      <w:r w:rsidR="006C6D15" w:rsidRPr="00E647BD">
        <w:rPr>
          <w:rFonts w:ascii="Times New Roman" w:hAnsi="Times New Roman" w:cs="Times New Roman"/>
          <w:sz w:val="28"/>
          <w:szCs w:val="28"/>
        </w:rPr>
        <w:t>Федеральн</w:t>
      </w:r>
      <w:r w:rsidR="00F21342" w:rsidRPr="00E647BD">
        <w:rPr>
          <w:rFonts w:ascii="Times New Roman" w:hAnsi="Times New Roman" w:cs="Times New Roman"/>
          <w:sz w:val="28"/>
          <w:szCs w:val="28"/>
        </w:rPr>
        <w:t>ого</w:t>
      </w:r>
      <w:r w:rsidR="006C6D15" w:rsidRPr="00E647BD">
        <w:rPr>
          <w:rFonts w:ascii="Times New Roman" w:hAnsi="Times New Roman" w:cs="Times New Roman"/>
          <w:sz w:val="28"/>
          <w:szCs w:val="28"/>
        </w:rPr>
        <w:t xml:space="preserve"> з</w:t>
      </w:r>
      <w:r w:rsidR="00F21342" w:rsidRPr="00E647BD">
        <w:rPr>
          <w:rFonts w:ascii="Times New Roman" w:hAnsi="Times New Roman" w:cs="Times New Roman"/>
          <w:sz w:val="28"/>
          <w:szCs w:val="28"/>
        </w:rPr>
        <w:t xml:space="preserve">акона  от 29.12.2012 </w:t>
      </w:r>
      <w:r w:rsidR="00770187">
        <w:rPr>
          <w:rFonts w:ascii="Times New Roman" w:hAnsi="Times New Roman" w:cs="Times New Roman"/>
          <w:sz w:val="28"/>
          <w:szCs w:val="28"/>
        </w:rPr>
        <w:t>№</w:t>
      </w:r>
      <w:r w:rsidR="00F21342" w:rsidRPr="00770187">
        <w:rPr>
          <w:rFonts w:ascii="Times New Roman" w:hAnsi="Times New Roman" w:cs="Times New Roman"/>
          <w:sz w:val="28"/>
          <w:szCs w:val="28"/>
        </w:rPr>
        <w:t xml:space="preserve"> 273-ФЗ</w:t>
      </w:r>
      <w:r w:rsidR="00F21342" w:rsidRPr="00E647BD">
        <w:rPr>
          <w:rFonts w:ascii="Times New Roman" w:hAnsi="Times New Roman" w:cs="Times New Roman"/>
          <w:sz w:val="28"/>
          <w:szCs w:val="28"/>
        </w:rPr>
        <w:t xml:space="preserve">  «Об </w:t>
      </w:r>
      <w:r w:rsidR="006C6D15" w:rsidRPr="00E647BD">
        <w:rPr>
          <w:rFonts w:ascii="Times New Roman" w:hAnsi="Times New Roman" w:cs="Times New Roman"/>
          <w:sz w:val="28"/>
          <w:szCs w:val="28"/>
        </w:rPr>
        <w:t>образовании в Российской Федерации</w:t>
      </w:r>
      <w:r w:rsidR="00F21342" w:rsidRPr="00E647BD">
        <w:rPr>
          <w:rFonts w:ascii="Times New Roman" w:hAnsi="Times New Roman" w:cs="Times New Roman"/>
          <w:sz w:val="28"/>
          <w:szCs w:val="28"/>
        </w:rPr>
        <w:t>»</w:t>
      </w:r>
      <w:r w:rsidR="0025700C" w:rsidRPr="00E647BD">
        <w:rPr>
          <w:rFonts w:ascii="Times New Roman" w:hAnsi="Times New Roman" w:cs="Times New Roman"/>
          <w:sz w:val="28"/>
          <w:szCs w:val="28"/>
        </w:rPr>
        <w:t xml:space="preserve"> </w:t>
      </w:r>
      <w:r w:rsidRPr="00E647BD">
        <w:rPr>
          <w:rFonts w:ascii="Times New Roman" w:hAnsi="Times New Roman" w:cs="Times New Roman"/>
          <w:sz w:val="28"/>
          <w:szCs w:val="28"/>
        </w:rPr>
        <w:t xml:space="preserve"> </w:t>
      </w:r>
      <w:r w:rsidR="0080756D" w:rsidRPr="00E647B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4681B" w:rsidRDefault="0004681B" w:rsidP="00047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81B" w:rsidRPr="00E647BD" w:rsidRDefault="0004681B" w:rsidP="00047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56D" w:rsidRPr="00E647BD" w:rsidRDefault="0004681B" w:rsidP="00751C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69F0">
        <w:rPr>
          <w:rFonts w:ascii="Times New Roman" w:hAnsi="Times New Roman" w:cs="Times New Roman"/>
          <w:sz w:val="28"/>
          <w:szCs w:val="28"/>
        </w:rPr>
        <w:t xml:space="preserve"> </w:t>
      </w:r>
      <w:r w:rsidR="0080756D" w:rsidRPr="00E647B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70187">
        <w:rPr>
          <w:rFonts w:ascii="Times New Roman" w:hAnsi="Times New Roman" w:cs="Times New Roman"/>
          <w:sz w:val="28"/>
          <w:szCs w:val="28"/>
        </w:rPr>
        <w:t xml:space="preserve">на территории Сухобузимского района </w:t>
      </w:r>
      <w:r w:rsidR="0080756D" w:rsidRPr="00E647BD">
        <w:rPr>
          <w:rFonts w:ascii="Times New Roman" w:hAnsi="Times New Roman" w:cs="Times New Roman"/>
          <w:sz w:val="28"/>
          <w:szCs w:val="28"/>
        </w:rPr>
        <w:t xml:space="preserve"> следующую сеть </w:t>
      </w:r>
      <w:r w:rsidR="00C769F0">
        <w:rPr>
          <w:rFonts w:ascii="Times New Roman" w:hAnsi="Times New Roman" w:cs="Times New Roman"/>
          <w:sz w:val="28"/>
          <w:szCs w:val="28"/>
        </w:rPr>
        <w:t xml:space="preserve">  </w:t>
      </w:r>
      <w:r w:rsidR="0080756D" w:rsidRPr="00E647BD">
        <w:rPr>
          <w:rFonts w:ascii="Times New Roman" w:hAnsi="Times New Roman" w:cs="Times New Roman"/>
          <w:sz w:val="28"/>
          <w:szCs w:val="28"/>
        </w:rPr>
        <w:t>образовательных учреждений:</w:t>
      </w:r>
    </w:p>
    <w:p w:rsidR="0004681B" w:rsidRDefault="0004681B" w:rsidP="00751C9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80756D" w:rsidRPr="0004681B">
        <w:rPr>
          <w:rFonts w:ascii="Times New Roman" w:hAnsi="Times New Roman" w:cs="Times New Roman"/>
          <w:sz w:val="28"/>
          <w:szCs w:val="28"/>
        </w:rPr>
        <w:t>Количество школ</w:t>
      </w:r>
      <w:r w:rsidR="00EC4AC7" w:rsidRPr="0004681B">
        <w:rPr>
          <w:rFonts w:ascii="Times New Roman" w:hAnsi="Times New Roman" w:cs="Times New Roman"/>
          <w:sz w:val="28"/>
          <w:szCs w:val="28"/>
        </w:rPr>
        <w:t>–</w:t>
      </w:r>
      <w:r w:rsidR="0080756D" w:rsidRPr="0004681B">
        <w:rPr>
          <w:rFonts w:ascii="Times New Roman" w:hAnsi="Times New Roman" w:cs="Times New Roman"/>
          <w:sz w:val="28"/>
          <w:szCs w:val="28"/>
        </w:rPr>
        <w:t>8</w:t>
      </w:r>
      <w:r w:rsidR="00EC4AC7" w:rsidRPr="0004681B">
        <w:rPr>
          <w:rFonts w:ascii="Times New Roman" w:hAnsi="Times New Roman" w:cs="Times New Roman"/>
          <w:sz w:val="28"/>
          <w:szCs w:val="28"/>
        </w:rPr>
        <w:t xml:space="preserve"> , </w:t>
      </w:r>
      <w:r w:rsidR="0080756D" w:rsidRPr="0004681B">
        <w:rPr>
          <w:rFonts w:ascii="Times New Roman" w:hAnsi="Times New Roman" w:cs="Times New Roman"/>
          <w:sz w:val="28"/>
          <w:szCs w:val="28"/>
        </w:rPr>
        <w:t>в них филиалов</w:t>
      </w:r>
      <w:r w:rsidR="00277CB2" w:rsidRPr="0004681B">
        <w:rPr>
          <w:rFonts w:ascii="Times New Roman" w:hAnsi="Times New Roman" w:cs="Times New Roman"/>
          <w:sz w:val="28"/>
          <w:szCs w:val="28"/>
        </w:rPr>
        <w:t>:</w:t>
      </w:r>
    </w:p>
    <w:p w:rsidR="007A456D" w:rsidRDefault="0089483A" w:rsidP="00751C9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 xml:space="preserve">- </w:t>
      </w:r>
      <w:r w:rsidR="00277CB2" w:rsidRPr="00E647BD">
        <w:rPr>
          <w:rFonts w:ascii="Times New Roman" w:hAnsi="Times New Roman" w:cs="Times New Roman"/>
          <w:sz w:val="28"/>
          <w:szCs w:val="28"/>
        </w:rPr>
        <w:t xml:space="preserve">9 </w:t>
      </w:r>
      <w:r w:rsidRPr="00E647BD">
        <w:rPr>
          <w:rFonts w:ascii="Times New Roman" w:hAnsi="Times New Roman" w:cs="Times New Roman"/>
          <w:sz w:val="28"/>
          <w:szCs w:val="28"/>
        </w:rPr>
        <w:t xml:space="preserve"> общеобразовательных </w:t>
      </w:r>
      <w:r w:rsidR="00277CB2" w:rsidRPr="00E647BD">
        <w:rPr>
          <w:rFonts w:ascii="Times New Roman" w:hAnsi="Times New Roman" w:cs="Times New Roman"/>
          <w:sz w:val="28"/>
          <w:szCs w:val="28"/>
        </w:rPr>
        <w:t>учреждений</w:t>
      </w:r>
      <w:r w:rsidR="0004681B" w:rsidRPr="00E647BD">
        <w:rPr>
          <w:rFonts w:ascii="Times New Roman" w:hAnsi="Times New Roman" w:cs="Times New Roman"/>
          <w:sz w:val="28"/>
          <w:szCs w:val="28"/>
        </w:rPr>
        <w:t>;</w:t>
      </w:r>
    </w:p>
    <w:p w:rsidR="00770187" w:rsidRDefault="0089483A" w:rsidP="0077018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 xml:space="preserve">- </w:t>
      </w:r>
      <w:r w:rsidR="00277CB2" w:rsidRPr="00E647BD">
        <w:rPr>
          <w:rFonts w:ascii="Times New Roman" w:hAnsi="Times New Roman" w:cs="Times New Roman"/>
          <w:sz w:val="28"/>
          <w:szCs w:val="28"/>
        </w:rPr>
        <w:t>11 дошкольных образовательных учреждений</w:t>
      </w:r>
      <w:r w:rsidR="0004681B">
        <w:rPr>
          <w:rFonts w:ascii="Times New Roman" w:hAnsi="Times New Roman" w:cs="Times New Roman"/>
          <w:sz w:val="28"/>
          <w:szCs w:val="28"/>
        </w:rPr>
        <w:t>:</w:t>
      </w:r>
    </w:p>
    <w:p w:rsidR="00770187" w:rsidRDefault="00770187" w:rsidP="00770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>в них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64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56D" w:rsidRDefault="0089483A" w:rsidP="00751C9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 xml:space="preserve">- </w:t>
      </w:r>
      <w:r w:rsidR="00277CB2" w:rsidRPr="00E647BD">
        <w:rPr>
          <w:rFonts w:ascii="Times New Roman" w:hAnsi="Times New Roman" w:cs="Times New Roman"/>
          <w:sz w:val="28"/>
          <w:szCs w:val="28"/>
        </w:rPr>
        <w:t>классов-комплектов -16</w:t>
      </w:r>
      <w:r w:rsidR="00AE74EC">
        <w:rPr>
          <w:rFonts w:ascii="Times New Roman" w:hAnsi="Times New Roman" w:cs="Times New Roman"/>
          <w:sz w:val="28"/>
          <w:szCs w:val="28"/>
        </w:rPr>
        <w:t>4</w:t>
      </w:r>
      <w:r w:rsidRPr="00E647BD">
        <w:rPr>
          <w:rFonts w:ascii="Times New Roman" w:hAnsi="Times New Roman" w:cs="Times New Roman"/>
          <w:sz w:val="28"/>
          <w:szCs w:val="28"/>
        </w:rPr>
        <w:t>,</w:t>
      </w:r>
      <w:r w:rsidR="007A456D">
        <w:rPr>
          <w:rFonts w:ascii="Times New Roman" w:hAnsi="Times New Roman" w:cs="Times New Roman"/>
          <w:sz w:val="28"/>
          <w:szCs w:val="28"/>
        </w:rPr>
        <w:t xml:space="preserve"> </w:t>
      </w:r>
      <w:r w:rsidR="00277CB2" w:rsidRPr="00E647BD">
        <w:rPr>
          <w:rFonts w:ascii="Times New Roman" w:hAnsi="Times New Roman" w:cs="Times New Roman"/>
          <w:sz w:val="28"/>
          <w:szCs w:val="28"/>
        </w:rPr>
        <w:t xml:space="preserve"> </w:t>
      </w:r>
      <w:r w:rsidR="007A456D">
        <w:rPr>
          <w:rFonts w:ascii="Times New Roman" w:hAnsi="Times New Roman" w:cs="Times New Roman"/>
          <w:sz w:val="28"/>
          <w:szCs w:val="28"/>
        </w:rPr>
        <w:t xml:space="preserve">в них </w:t>
      </w:r>
      <w:r w:rsidR="00277CB2" w:rsidRPr="00E647BD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A5164A" w:rsidRPr="00E647BD">
        <w:rPr>
          <w:rFonts w:ascii="Times New Roman" w:hAnsi="Times New Roman" w:cs="Times New Roman"/>
          <w:sz w:val="28"/>
          <w:szCs w:val="28"/>
        </w:rPr>
        <w:t>–</w:t>
      </w:r>
      <w:r w:rsidR="00AE74EC">
        <w:rPr>
          <w:rFonts w:ascii="Times New Roman" w:hAnsi="Times New Roman" w:cs="Times New Roman"/>
          <w:sz w:val="28"/>
          <w:szCs w:val="28"/>
        </w:rPr>
        <w:t>2225</w:t>
      </w:r>
      <w:r w:rsidR="005B3DFB" w:rsidRPr="00E647BD">
        <w:rPr>
          <w:rFonts w:ascii="Times New Roman" w:hAnsi="Times New Roman" w:cs="Times New Roman"/>
          <w:sz w:val="28"/>
          <w:szCs w:val="28"/>
        </w:rPr>
        <w:t xml:space="preserve"> </w:t>
      </w:r>
      <w:r w:rsidR="00A5164A" w:rsidRPr="00E647BD">
        <w:rPr>
          <w:rFonts w:ascii="Times New Roman" w:hAnsi="Times New Roman" w:cs="Times New Roman"/>
          <w:sz w:val="28"/>
          <w:szCs w:val="28"/>
        </w:rPr>
        <w:t>человек</w:t>
      </w:r>
      <w:r w:rsidR="007A456D">
        <w:rPr>
          <w:rFonts w:ascii="Times New Roman" w:hAnsi="Times New Roman" w:cs="Times New Roman"/>
          <w:sz w:val="28"/>
          <w:szCs w:val="28"/>
        </w:rPr>
        <w:t>;</w:t>
      </w:r>
    </w:p>
    <w:p w:rsidR="007A456D" w:rsidRDefault="0089483A" w:rsidP="00751C9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>-г</w:t>
      </w:r>
      <w:r w:rsidR="00277CB2" w:rsidRPr="00E647BD">
        <w:rPr>
          <w:rFonts w:ascii="Times New Roman" w:hAnsi="Times New Roman" w:cs="Times New Roman"/>
          <w:sz w:val="28"/>
          <w:szCs w:val="28"/>
        </w:rPr>
        <w:t>рупп дошкольного образования -3</w:t>
      </w:r>
      <w:r w:rsidR="007E7B4A" w:rsidRPr="00E647BD">
        <w:rPr>
          <w:rFonts w:ascii="Times New Roman" w:hAnsi="Times New Roman" w:cs="Times New Roman"/>
          <w:sz w:val="28"/>
          <w:szCs w:val="28"/>
        </w:rPr>
        <w:t>7</w:t>
      </w:r>
      <w:r w:rsidR="00277CB2" w:rsidRPr="00E647BD">
        <w:rPr>
          <w:rFonts w:ascii="Times New Roman" w:hAnsi="Times New Roman" w:cs="Times New Roman"/>
          <w:sz w:val="28"/>
          <w:szCs w:val="28"/>
        </w:rPr>
        <w:t xml:space="preserve">, </w:t>
      </w:r>
      <w:r w:rsidR="0066768C" w:rsidRPr="00E647BD">
        <w:rPr>
          <w:rFonts w:ascii="Times New Roman" w:hAnsi="Times New Roman" w:cs="Times New Roman"/>
          <w:sz w:val="28"/>
          <w:szCs w:val="28"/>
        </w:rPr>
        <w:t>в них детей -</w:t>
      </w:r>
      <w:r w:rsidR="00146800" w:rsidRPr="00E647BD">
        <w:rPr>
          <w:rFonts w:ascii="Times New Roman" w:hAnsi="Times New Roman" w:cs="Times New Roman"/>
          <w:sz w:val="28"/>
          <w:szCs w:val="28"/>
        </w:rPr>
        <w:t xml:space="preserve"> </w:t>
      </w:r>
      <w:r w:rsidR="007E7B4A" w:rsidRPr="00E647BD">
        <w:rPr>
          <w:rFonts w:ascii="Times New Roman" w:hAnsi="Times New Roman" w:cs="Times New Roman"/>
          <w:sz w:val="28"/>
          <w:szCs w:val="28"/>
        </w:rPr>
        <w:t>695</w:t>
      </w:r>
      <w:r w:rsidR="00A5164A" w:rsidRPr="00E647B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A456D">
        <w:rPr>
          <w:rFonts w:ascii="Times New Roman" w:hAnsi="Times New Roman" w:cs="Times New Roman"/>
          <w:sz w:val="28"/>
          <w:szCs w:val="28"/>
        </w:rPr>
        <w:t>;</w:t>
      </w:r>
    </w:p>
    <w:p w:rsidR="007A456D" w:rsidRDefault="0089483A" w:rsidP="00751C95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>-г</w:t>
      </w:r>
      <w:r w:rsidR="00277CB2" w:rsidRPr="00E647BD">
        <w:rPr>
          <w:rFonts w:ascii="Times New Roman" w:hAnsi="Times New Roman" w:cs="Times New Roman"/>
          <w:sz w:val="28"/>
          <w:szCs w:val="28"/>
        </w:rPr>
        <w:t>рупп кратковременного пребывания детей -3</w:t>
      </w:r>
      <w:r w:rsidRPr="00E647BD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7A456D">
        <w:rPr>
          <w:rFonts w:ascii="Times New Roman" w:hAnsi="Times New Roman" w:cs="Times New Roman"/>
          <w:sz w:val="28"/>
          <w:szCs w:val="28"/>
        </w:rPr>
        <w:t xml:space="preserve"> в них детей -29 человек.</w:t>
      </w:r>
    </w:p>
    <w:p w:rsidR="00277CB2" w:rsidRPr="00AE74EC" w:rsidRDefault="00770187" w:rsidP="007701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A456D">
        <w:rPr>
          <w:rFonts w:ascii="Times New Roman" w:hAnsi="Times New Roman" w:cs="Times New Roman"/>
          <w:sz w:val="28"/>
          <w:szCs w:val="28"/>
        </w:rPr>
        <w:t>1.2.</w:t>
      </w:r>
      <w:r w:rsidR="00C769F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77CB2" w:rsidRPr="00AE74EC">
        <w:rPr>
          <w:rFonts w:ascii="Times New Roman" w:hAnsi="Times New Roman" w:cs="Times New Roman"/>
          <w:sz w:val="28"/>
          <w:szCs w:val="28"/>
        </w:rPr>
        <w:t xml:space="preserve">Открыть в образовательных </w:t>
      </w:r>
      <w:r w:rsidR="0025700C" w:rsidRPr="00AE74EC">
        <w:rPr>
          <w:rFonts w:ascii="Times New Roman" w:hAnsi="Times New Roman" w:cs="Times New Roman"/>
          <w:sz w:val="28"/>
          <w:szCs w:val="28"/>
        </w:rPr>
        <w:t xml:space="preserve"> учреждениях </w:t>
      </w:r>
      <w:r w:rsidR="00277CB2" w:rsidRPr="00AE74EC">
        <w:rPr>
          <w:rFonts w:ascii="Times New Roman" w:hAnsi="Times New Roman" w:cs="Times New Roman"/>
          <w:sz w:val="28"/>
          <w:szCs w:val="28"/>
        </w:rPr>
        <w:t xml:space="preserve"> классы</w:t>
      </w:r>
      <w:r>
        <w:rPr>
          <w:rFonts w:ascii="Times New Roman" w:hAnsi="Times New Roman" w:cs="Times New Roman"/>
          <w:sz w:val="28"/>
          <w:szCs w:val="28"/>
        </w:rPr>
        <w:t xml:space="preserve"> для обучающихся </w:t>
      </w:r>
      <w:r w:rsidR="00C76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1DA" w:rsidRPr="00AE74EC"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  <w:r w:rsidR="00277CB2" w:rsidRPr="00AE74E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77CB2" w:rsidRPr="00E647BD" w:rsidRDefault="00C769F0" w:rsidP="00770187">
      <w:pPr>
        <w:tabs>
          <w:tab w:val="left" w:pos="0"/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Сухобузимская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1579E4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7A69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класс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ов-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комплект</w:t>
      </w:r>
      <w:r w:rsidR="00837A69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количеством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учащихся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4B6C2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51C95" w:rsidRDefault="00C769F0" w:rsidP="00751C9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Атамановская</w:t>
      </w:r>
      <w:proofErr w:type="spellEnd"/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Ш -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5700C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класс</w:t>
      </w:r>
      <w:r w:rsidR="00837A69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комплекта с количеством  </w:t>
      </w:r>
      <w:r w:rsidR="00751C95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учащихся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="0025700C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277CB2" w:rsidRPr="00E647BD" w:rsidRDefault="00751C95" w:rsidP="00751C9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C769F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51C95" w:rsidRDefault="00C769F0" w:rsidP="00751C9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Шилинская</w:t>
      </w:r>
      <w:proofErr w:type="spellEnd"/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Ш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5700C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класс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51C95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277CB2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омплекта с количеством  </w:t>
      </w:r>
      <w:r w:rsidR="00751C95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учащихся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4B6C2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77CB2" w:rsidRPr="00E647BD" w:rsidRDefault="00770187" w:rsidP="00770187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>человек;</w:t>
      </w:r>
    </w:p>
    <w:p w:rsidR="00751C95" w:rsidRDefault="00C769F0" w:rsidP="00751C9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Высотинская</w:t>
      </w:r>
      <w:proofErr w:type="spellEnd"/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 -  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37A69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кл</w:t>
      </w:r>
      <w:r w:rsidR="0066768C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асса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66768C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комплекта с количеством  </w:t>
      </w:r>
      <w:r w:rsidR="00751C95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учащихся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4681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50DF" w:rsidRPr="00E647BD" w:rsidRDefault="00751C95" w:rsidP="00751C9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C769F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51C95" w:rsidRDefault="00C769F0" w:rsidP="00751C9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-Кононовская  С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Ш -   1</w:t>
      </w:r>
      <w:r w:rsidR="0025700C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класс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комплект   с количеством   </w:t>
      </w:r>
      <w:r w:rsidR="00751C95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учащихся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50DF" w:rsidRDefault="00751C95" w:rsidP="00751C9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C769F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51C95" w:rsidRDefault="00C769F0" w:rsidP="00751C95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-Миндерлинская СШ -1 класс комплект с количеством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751C95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учащихся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04681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647BD" w:rsidRPr="00E647BD" w:rsidRDefault="00751C95" w:rsidP="00751C95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C769F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650DF" w:rsidRPr="00E647BD" w:rsidRDefault="00C769F0" w:rsidP="007701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Количество учреждений дополнительного образования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-1,в </w:t>
      </w:r>
      <w:r w:rsidR="00770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</w:t>
      </w:r>
      <w:r w:rsidR="00770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r w:rsidR="00047B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650DF" w:rsidRPr="00E647BD" w:rsidRDefault="00C769F0" w:rsidP="00751C9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EC4AC7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ДЮСШ с количеством групп -</w:t>
      </w:r>
      <w:r w:rsidR="00837A69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21DA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5164A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579E4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1579E4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них</w:t>
      </w:r>
      <w:r w:rsidR="001579E4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учащихся-</w:t>
      </w:r>
      <w:r w:rsidR="001579E4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4221DA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79E4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50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4221DA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B6C2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D6E13" w:rsidRDefault="00751C95" w:rsidP="00FD6E1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  </w:t>
      </w:r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</w:t>
      </w:r>
      <w:r w:rsidR="001579E4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дошкольных</w:t>
      </w:r>
      <w:r w:rsidR="00047BD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образовательных </w:t>
      </w:r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учреждений-1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70187">
        <w:rPr>
          <w:rFonts w:ascii="Times New Roman" w:hAnsi="Times New Roman" w:cs="Times New Roman"/>
          <w:color w:val="000000" w:themeColor="text1"/>
          <w:sz w:val="28"/>
          <w:szCs w:val="28"/>
        </w:rPr>
        <w:t>в них</w:t>
      </w:r>
      <w:proofErr w:type="gramEnd"/>
    </w:p>
    <w:p w:rsidR="00751C95" w:rsidRDefault="007E11C0" w:rsidP="00FD6E1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филиалов -2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51C95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 -14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51C95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количеством  детей  293 человека.</w:t>
      </w:r>
    </w:p>
    <w:p w:rsidR="00047BDF" w:rsidRPr="00FD6E13" w:rsidRDefault="00047BDF" w:rsidP="00751C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4681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A0A5F" w:rsidRPr="00E647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</w:t>
      </w:r>
      <w:r w:rsidRPr="00E647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постановление   администрации    </w:t>
      </w:r>
      <w:r w:rsidR="00751C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47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Сухобузимского   района  от   </w:t>
      </w:r>
      <w:r w:rsidR="004221DA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1579E4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.09.201</w:t>
      </w:r>
      <w:r w:rsidR="004221DA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647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4221DA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826</w:t>
      </w:r>
      <w:r w:rsidRPr="00E647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  «</w:t>
      </w:r>
      <w:r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утверждении сети образовательных</w:t>
      </w:r>
      <w:r w:rsidR="00DA0A5F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учреждений на 201</w:t>
      </w:r>
      <w:r w:rsidR="004221DA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4221DA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г.г.</w:t>
      </w:r>
      <w:r w:rsidRPr="00E647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».  </w:t>
      </w:r>
    </w:p>
    <w:p w:rsidR="007E11C0" w:rsidRPr="00E647BD" w:rsidRDefault="0004681B" w:rsidP="00751C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F3475D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Start"/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</w:t>
      </w:r>
      <w:r w:rsidR="00751C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заместителя главы</w:t>
      </w:r>
      <w:r w:rsidR="003F1924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района по социальным вопросам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Н.А.Ахмадееву</w:t>
      </w:r>
      <w:proofErr w:type="spellEnd"/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E11C0" w:rsidRPr="00E647BD" w:rsidRDefault="0004681B" w:rsidP="00751C9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3475D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E11C0" w:rsidRPr="00E647B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вступает в силу с момента подписания.</w:t>
      </w:r>
    </w:p>
    <w:p w:rsidR="00E647BD" w:rsidRDefault="00E647BD" w:rsidP="00751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E13" w:rsidRDefault="00751C95" w:rsidP="00751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D6E13" w:rsidRDefault="00FD6E13" w:rsidP="00751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CB2" w:rsidRPr="004221DA" w:rsidRDefault="004221DA" w:rsidP="00751C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7BD">
        <w:rPr>
          <w:rFonts w:ascii="Times New Roman" w:hAnsi="Times New Roman" w:cs="Times New Roman"/>
          <w:sz w:val="28"/>
          <w:szCs w:val="28"/>
        </w:rPr>
        <w:t>Г</w:t>
      </w:r>
      <w:r w:rsidR="001579E4" w:rsidRPr="00E647BD">
        <w:rPr>
          <w:rFonts w:ascii="Times New Roman" w:hAnsi="Times New Roman" w:cs="Times New Roman"/>
          <w:sz w:val="28"/>
          <w:szCs w:val="28"/>
        </w:rPr>
        <w:t>лав</w:t>
      </w:r>
      <w:r w:rsidRPr="00E647BD">
        <w:rPr>
          <w:rFonts w:ascii="Times New Roman" w:hAnsi="Times New Roman" w:cs="Times New Roman"/>
          <w:sz w:val="28"/>
          <w:szCs w:val="28"/>
        </w:rPr>
        <w:t>а</w:t>
      </w:r>
      <w:r w:rsidR="001579E4" w:rsidRPr="00E647BD">
        <w:rPr>
          <w:rFonts w:ascii="Times New Roman" w:hAnsi="Times New Roman" w:cs="Times New Roman"/>
          <w:sz w:val="28"/>
          <w:szCs w:val="28"/>
        </w:rPr>
        <w:t xml:space="preserve"> </w:t>
      </w:r>
      <w:r w:rsidRPr="00E647BD">
        <w:rPr>
          <w:rFonts w:ascii="Times New Roman" w:hAnsi="Times New Roman" w:cs="Times New Roman"/>
          <w:sz w:val="28"/>
          <w:szCs w:val="28"/>
        </w:rPr>
        <w:t>Сухобузимского района</w:t>
      </w:r>
      <w:r w:rsidR="00004DEF" w:rsidRPr="00E647BD">
        <w:rPr>
          <w:rFonts w:ascii="Times New Roman" w:hAnsi="Times New Roman" w:cs="Times New Roman"/>
          <w:sz w:val="28"/>
          <w:szCs w:val="28"/>
        </w:rPr>
        <w:t xml:space="preserve"> </w:t>
      </w:r>
      <w:r w:rsidR="001579E4" w:rsidRPr="00E647B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51C9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579E4" w:rsidRPr="00E647BD">
        <w:rPr>
          <w:rFonts w:ascii="Times New Roman" w:hAnsi="Times New Roman" w:cs="Times New Roman"/>
          <w:sz w:val="28"/>
          <w:szCs w:val="28"/>
        </w:rPr>
        <w:t xml:space="preserve"> </w:t>
      </w:r>
      <w:r w:rsidR="00FD6E1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647BD">
        <w:rPr>
          <w:rFonts w:ascii="Times New Roman" w:hAnsi="Times New Roman" w:cs="Times New Roman"/>
          <w:sz w:val="28"/>
          <w:szCs w:val="28"/>
        </w:rPr>
        <w:t>В.П.Влиско</w:t>
      </w:r>
      <w:proofErr w:type="spellEnd"/>
      <w:r w:rsidR="00DA0A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CB2" w:rsidRPr="004B6C2F" w:rsidRDefault="00277CB2" w:rsidP="0080756D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80756D" w:rsidRPr="004B6C2F" w:rsidRDefault="0080756D" w:rsidP="0080756D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80756D" w:rsidRPr="004B6C2F" w:rsidRDefault="0080756D" w:rsidP="0080756D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8"/>
          <w:szCs w:val="28"/>
        </w:rPr>
      </w:pPr>
    </w:p>
    <w:sectPr w:rsidR="0080756D" w:rsidRPr="004B6C2F" w:rsidSect="00C73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70F01"/>
    <w:multiLevelType w:val="hybridMultilevel"/>
    <w:tmpl w:val="5F4C6812"/>
    <w:lvl w:ilvl="0" w:tplc="6D469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56D"/>
    <w:rsid w:val="00004DEF"/>
    <w:rsid w:val="000217BE"/>
    <w:rsid w:val="00046775"/>
    <w:rsid w:val="0004681B"/>
    <w:rsid w:val="00047BDF"/>
    <w:rsid w:val="00091E60"/>
    <w:rsid w:val="000B3EBD"/>
    <w:rsid w:val="001259D9"/>
    <w:rsid w:val="00146800"/>
    <w:rsid w:val="0015711A"/>
    <w:rsid w:val="001579E4"/>
    <w:rsid w:val="001C057A"/>
    <w:rsid w:val="0025700C"/>
    <w:rsid w:val="00277CB2"/>
    <w:rsid w:val="003676B0"/>
    <w:rsid w:val="003F1924"/>
    <w:rsid w:val="004221DA"/>
    <w:rsid w:val="0042686B"/>
    <w:rsid w:val="00434AAD"/>
    <w:rsid w:val="004650DF"/>
    <w:rsid w:val="004B6C2F"/>
    <w:rsid w:val="004C1083"/>
    <w:rsid w:val="005B3DFB"/>
    <w:rsid w:val="00644EC0"/>
    <w:rsid w:val="00651065"/>
    <w:rsid w:val="0066768C"/>
    <w:rsid w:val="006A64B6"/>
    <w:rsid w:val="006C6D15"/>
    <w:rsid w:val="006F0BBA"/>
    <w:rsid w:val="006F0BFA"/>
    <w:rsid w:val="00702BF7"/>
    <w:rsid w:val="00751C95"/>
    <w:rsid w:val="00770187"/>
    <w:rsid w:val="007A456D"/>
    <w:rsid w:val="007A6FBE"/>
    <w:rsid w:val="007E11C0"/>
    <w:rsid w:val="007E7B4A"/>
    <w:rsid w:val="008053C5"/>
    <w:rsid w:val="0080756D"/>
    <w:rsid w:val="00837A69"/>
    <w:rsid w:val="0089483A"/>
    <w:rsid w:val="008D63A1"/>
    <w:rsid w:val="00953C83"/>
    <w:rsid w:val="00954DFB"/>
    <w:rsid w:val="009C51E8"/>
    <w:rsid w:val="009D7AA0"/>
    <w:rsid w:val="00A10F2B"/>
    <w:rsid w:val="00A5164A"/>
    <w:rsid w:val="00A66485"/>
    <w:rsid w:val="00A93193"/>
    <w:rsid w:val="00AE74EC"/>
    <w:rsid w:val="00AF7213"/>
    <w:rsid w:val="00BC0A85"/>
    <w:rsid w:val="00C66DD9"/>
    <w:rsid w:val="00C7369B"/>
    <w:rsid w:val="00C769F0"/>
    <w:rsid w:val="00CC69F2"/>
    <w:rsid w:val="00D22B4D"/>
    <w:rsid w:val="00DA0A5F"/>
    <w:rsid w:val="00DD3572"/>
    <w:rsid w:val="00DE375B"/>
    <w:rsid w:val="00DE7AD9"/>
    <w:rsid w:val="00E00A77"/>
    <w:rsid w:val="00E647BD"/>
    <w:rsid w:val="00E8168F"/>
    <w:rsid w:val="00E862C0"/>
    <w:rsid w:val="00EC4AC7"/>
    <w:rsid w:val="00F02B67"/>
    <w:rsid w:val="00F21342"/>
    <w:rsid w:val="00F3475D"/>
    <w:rsid w:val="00F74F87"/>
    <w:rsid w:val="00FB16CC"/>
    <w:rsid w:val="00FD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6998E-1D69-48D7-BEC6-A65BE653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47</cp:revision>
  <cp:lastPrinted>2015-09-28T02:25:00Z</cp:lastPrinted>
  <dcterms:created xsi:type="dcterms:W3CDTF">2011-09-14T06:15:00Z</dcterms:created>
  <dcterms:modified xsi:type="dcterms:W3CDTF">2015-10-06T07:57:00Z</dcterms:modified>
</cp:coreProperties>
</file>